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2131" w14:textId="1126C551" w:rsidR="00CC00C7" w:rsidRDefault="00CE38EE" w:rsidP="4B6CAF33">
      <w:pPr>
        <w:rPr>
          <w:b/>
          <w:bCs/>
          <w:sz w:val="28"/>
          <w:szCs w:val="28"/>
        </w:rPr>
      </w:pPr>
      <w:r>
        <w:rPr>
          <w:noProof/>
        </w:rPr>
        <w:drawing>
          <wp:anchor distT="0" distB="0" distL="114300" distR="114300" simplePos="0" relativeHeight="251659264" behindDoc="0" locked="0" layoutInCell="1" allowOverlap="1" wp14:anchorId="530845A7" wp14:editId="0F2D351B">
            <wp:simplePos x="0" y="0"/>
            <wp:positionH relativeFrom="column">
              <wp:posOffset>5695950</wp:posOffset>
            </wp:positionH>
            <wp:positionV relativeFrom="page">
              <wp:posOffset>107950</wp:posOffset>
            </wp:positionV>
            <wp:extent cx="1203478" cy="1398602"/>
            <wp:effectExtent l="0" t="0" r="0" b="0"/>
            <wp:wrapSquare wrapText="bothSides"/>
            <wp:docPr id="1907023134" name="Picture 114" descr="En bild som visar text, Teckensnitt, logotyp, symbol&#10;&#10;Automatiskt genererad beskrivning"/>
            <wp:cNvGraphicFramePr/>
            <a:graphic xmlns:a="http://schemas.openxmlformats.org/drawingml/2006/main">
              <a:graphicData uri="http://schemas.openxmlformats.org/drawingml/2006/picture">
                <pic:pic xmlns:pic="http://schemas.openxmlformats.org/drawingml/2006/picture">
                  <pic:nvPicPr>
                    <pic:cNvPr id="1907023134" name="Picture 114" descr="En bild som visar text, Teckensnitt, logotyp, symbol&#10;&#10;Automatiskt genererad beskrivning"/>
                    <pic:cNvPicPr/>
                  </pic:nvPicPr>
                  <pic:blipFill>
                    <a:blip r:embed="rId5">
                      <a:lum/>
                      <a:alphaModFix/>
                    </a:blip>
                    <a:srcRect/>
                    <a:stretch>
                      <a:fillRect/>
                    </a:stretch>
                  </pic:blipFill>
                  <pic:spPr>
                    <a:xfrm>
                      <a:off x="0" y="0"/>
                      <a:ext cx="1203478" cy="1398602"/>
                    </a:xfrm>
                    <a:prstGeom prst="rect">
                      <a:avLst/>
                    </a:prstGeom>
                    <a:noFill/>
                    <a:ln>
                      <a:noFill/>
                      <a:prstDash/>
                    </a:ln>
                  </pic:spPr>
                </pic:pic>
              </a:graphicData>
            </a:graphic>
          </wp:anchor>
        </w:drawing>
      </w:r>
      <w:r w:rsidR="4B6CAF33" w:rsidRPr="4B6CAF33">
        <w:rPr>
          <w:b/>
          <w:bCs/>
          <w:sz w:val="28"/>
          <w:szCs w:val="28"/>
        </w:rPr>
        <w:t>Vdf’s Styrelsemöte</w:t>
      </w:r>
      <w:r w:rsidR="008059A0">
        <w:tab/>
      </w:r>
      <w:r>
        <w:t>Teams</w:t>
      </w:r>
      <w:r w:rsidR="008059A0">
        <w:tab/>
      </w:r>
      <w:r w:rsidR="4B6CAF33" w:rsidRPr="4B6CAF33">
        <w:rPr>
          <w:b/>
          <w:bCs/>
          <w:sz w:val="28"/>
          <w:szCs w:val="28"/>
        </w:rPr>
        <w:t>Datum:</w:t>
      </w:r>
      <w:r>
        <w:rPr>
          <w:b/>
          <w:bCs/>
          <w:sz w:val="28"/>
          <w:szCs w:val="28"/>
        </w:rPr>
        <w:t xml:space="preserve"> </w:t>
      </w:r>
      <w:proofErr w:type="gramStart"/>
      <w:r>
        <w:rPr>
          <w:b/>
          <w:bCs/>
          <w:sz w:val="28"/>
          <w:szCs w:val="28"/>
        </w:rPr>
        <w:t>240208</w:t>
      </w:r>
      <w:proofErr w:type="gramEnd"/>
    </w:p>
    <w:p w14:paraId="53FA3258" w14:textId="08E37B9C" w:rsidR="4B6CAF33" w:rsidRDefault="4B6CAF33" w:rsidP="4B6CAF33">
      <w:pPr>
        <w:rPr>
          <w:sz w:val="24"/>
          <w:szCs w:val="24"/>
        </w:rPr>
      </w:pPr>
      <w:r w:rsidRPr="4B6CAF33">
        <w:rPr>
          <w:sz w:val="24"/>
          <w:szCs w:val="24"/>
        </w:rPr>
        <w:t>Närvarande:</w:t>
      </w:r>
      <w:r w:rsidR="00CE38EE">
        <w:rPr>
          <w:sz w:val="24"/>
          <w:szCs w:val="24"/>
        </w:rPr>
        <w:t xml:space="preserve"> </w:t>
      </w:r>
      <w:proofErr w:type="spellStart"/>
      <w:r w:rsidR="00CE38EE">
        <w:rPr>
          <w:sz w:val="24"/>
          <w:szCs w:val="24"/>
        </w:rPr>
        <w:t>Jp</w:t>
      </w:r>
      <w:proofErr w:type="spellEnd"/>
      <w:r w:rsidR="00CE38EE">
        <w:rPr>
          <w:sz w:val="24"/>
          <w:szCs w:val="24"/>
        </w:rPr>
        <w:t xml:space="preserve"> Sjögren, Lea Bokdalen, Beatrice Svedjekrans, Hans Otter, Lennart Johansson, Petra Göbel</w:t>
      </w:r>
    </w:p>
    <w:p w14:paraId="5AB38269" w14:textId="6559BFA2" w:rsidR="4B6CAF33" w:rsidRDefault="4B6CAF33" w:rsidP="001A0D2B">
      <w:pPr>
        <w:spacing w:after="0"/>
      </w:pPr>
      <w:r>
        <w:t>1: Mötet öppnas</w:t>
      </w:r>
    </w:p>
    <w:p w14:paraId="36340B86" w14:textId="182631E1" w:rsidR="4B6CAF33" w:rsidRDefault="4B6CAF33" w:rsidP="001A0D2B">
      <w:pPr>
        <w:spacing w:after="0"/>
      </w:pPr>
      <w:r>
        <w:t xml:space="preserve">2: </w:t>
      </w:r>
      <w:proofErr w:type="spellStart"/>
      <w:r>
        <w:t>Mötesordf</w:t>
      </w:r>
      <w:proofErr w:type="spellEnd"/>
      <w:r>
        <w:t>.</w:t>
      </w:r>
    </w:p>
    <w:p w14:paraId="2178683D" w14:textId="5949EF22" w:rsidR="009636D4" w:rsidRPr="001A0D2B" w:rsidRDefault="009636D4" w:rsidP="001A0D2B">
      <w:pPr>
        <w:spacing w:after="0"/>
        <w:rPr>
          <w:b/>
          <w:bCs/>
        </w:rPr>
      </w:pPr>
      <w:proofErr w:type="spellStart"/>
      <w:r w:rsidRPr="001A0D2B">
        <w:rPr>
          <w:b/>
          <w:bCs/>
        </w:rPr>
        <w:t>JpS</w:t>
      </w:r>
      <w:proofErr w:type="spellEnd"/>
    </w:p>
    <w:p w14:paraId="67145029" w14:textId="4F1EBB9E" w:rsidR="4B6CAF33" w:rsidRDefault="4B6CAF33" w:rsidP="001A0D2B">
      <w:pPr>
        <w:spacing w:after="0"/>
      </w:pPr>
      <w:r>
        <w:t>3: Sekreterare</w:t>
      </w:r>
    </w:p>
    <w:p w14:paraId="4860A4DB" w14:textId="4CECE800" w:rsidR="009636D4" w:rsidRPr="001A0D2B" w:rsidRDefault="009636D4" w:rsidP="001A0D2B">
      <w:pPr>
        <w:spacing w:after="0"/>
        <w:rPr>
          <w:b/>
          <w:bCs/>
        </w:rPr>
      </w:pPr>
      <w:r w:rsidRPr="001A0D2B">
        <w:rPr>
          <w:b/>
          <w:bCs/>
        </w:rPr>
        <w:t>LB</w:t>
      </w:r>
    </w:p>
    <w:p w14:paraId="24AE03D9" w14:textId="6BBCC03F" w:rsidR="4B6CAF33" w:rsidRDefault="4B6CAF33" w:rsidP="001A0D2B">
      <w:pPr>
        <w:spacing w:after="0"/>
      </w:pPr>
      <w:r>
        <w:t>4: Justerare</w:t>
      </w:r>
    </w:p>
    <w:p w14:paraId="3C01CAA8" w14:textId="43A276B7" w:rsidR="009636D4" w:rsidRPr="001A0D2B" w:rsidRDefault="009636D4" w:rsidP="001A0D2B">
      <w:pPr>
        <w:spacing w:after="0"/>
        <w:rPr>
          <w:b/>
          <w:bCs/>
        </w:rPr>
      </w:pPr>
      <w:r w:rsidRPr="001A0D2B">
        <w:rPr>
          <w:b/>
          <w:bCs/>
        </w:rPr>
        <w:t>BS</w:t>
      </w:r>
    </w:p>
    <w:p w14:paraId="75EEE127" w14:textId="6126DABD" w:rsidR="4B6CAF33" w:rsidRDefault="4B6CAF33" w:rsidP="001A0D2B">
      <w:pPr>
        <w:spacing w:after="0"/>
      </w:pPr>
      <w:r>
        <w:t>5: Godkännande av dagordning</w:t>
      </w:r>
    </w:p>
    <w:p w14:paraId="03C6F806" w14:textId="0F814110" w:rsidR="00CE38EE" w:rsidRPr="001A0D2B" w:rsidRDefault="00CE38EE" w:rsidP="001A0D2B">
      <w:pPr>
        <w:spacing w:after="0"/>
        <w:rPr>
          <w:b/>
          <w:bCs/>
        </w:rPr>
      </w:pPr>
      <w:r w:rsidRPr="001A0D2B">
        <w:rPr>
          <w:b/>
          <w:bCs/>
        </w:rPr>
        <w:t>Tillägg 15B Förberedelse av årsmötet</w:t>
      </w:r>
    </w:p>
    <w:p w14:paraId="013CAC07" w14:textId="0358F376" w:rsidR="4B6CAF33" w:rsidRDefault="4B6CAF33" w:rsidP="001A0D2B">
      <w:pPr>
        <w:spacing w:after="0"/>
      </w:pPr>
      <w:r>
        <w:t>6: Genomgång av föregående protokoll</w:t>
      </w:r>
    </w:p>
    <w:p w14:paraId="0B0455DC" w14:textId="113D6DA1" w:rsidR="009636D4" w:rsidRPr="001A0D2B" w:rsidRDefault="009636D4" w:rsidP="001A0D2B">
      <w:pPr>
        <w:spacing w:after="0"/>
        <w:rPr>
          <w:b/>
          <w:bCs/>
        </w:rPr>
      </w:pPr>
      <w:r w:rsidRPr="001A0D2B">
        <w:rPr>
          <w:b/>
          <w:bCs/>
        </w:rPr>
        <w:t>Gicks igenom utan anmärkning</w:t>
      </w:r>
    </w:p>
    <w:p w14:paraId="1EB604CE" w14:textId="78296AF6" w:rsidR="4B6CAF33" w:rsidRDefault="4B6CAF33" w:rsidP="001A0D2B">
      <w:pPr>
        <w:spacing w:after="0"/>
      </w:pPr>
      <w:r>
        <w:t>7: Ekonomiska ärenden</w:t>
      </w:r>
    </w:p>
    <w:p w14:paraId="2841273E" w14:textId="52065708" w:rsidR="009636D4" w:rsidRPr="001A0D2B" w:rsidRDefault="009636D4" w:rsidP="001A0D2B">
      <w:pPr>
        <w:spacing w:after="0"/>
        <w:rPr>
          <w:b/>
          <w:bCs/>
        </w:rPr>
      </w:pPr>
      <w:r w:rsidRPr="001A0D2B">
        <w:rPr>
          <w:b/>
          <w:bCs/>
        </w:rPr>
        <w:t xml:space="preserve">Ekonomin är god. LJ visade upp kontoutdrag som alltid från PG. 4000 kr är öronmärkta för juniorärenden, tex ledare som åker med på tävlingar mm. Vi blev uppmärksammade på från revisorn att vi inte skrivit in i protokollen ang arvodena, det tar vi till oss och påtalar härmed att arvoden är utbetalade till styrelsen då det fanns utrymme i budgeten för detta. </w:t>
      </w:r>
    </w:p>
    <w:p w14:paraId="2D7AEEE5" w14:textId="7203E9F4" w:rsidR="4B6CAF33" w:rsidRDefault="4B6CAF33" w:rsidP="001A0D2B">
      <w:pPr>
        <w:spacing w:after="0"/>
      </w:pPr>
      <w:r>
        <w:t>8: Föreningsärenden</w:t>
      </w:r>
    </w:p>
    <w:p w14:paraId="03AE5726" w14:textId="2E7F843F" w:rsidR="009636D4" w:rsidRPr="001A0D2B" w:rsidRDefault="009636D4" w:rsidP="001A0D2B">
      <w:pPr>
        <w:spacing w:after="0"/>
        <w:rPr>
          <w:b/>
          <w:bCs/>
        </w:rPr>
      </w:pPr>
      <w:proofErr w:type="spellStart"/>
      <w:r w:rsidRPr="001A0D2B">
        <w:rPr>
          <w:b/>
          <w:bCs/>
        </w:rPr>
        <w:t>Jps</w:t>
      </w:r>
      <w:proofErr w:type="spellEnd"/>
      <w:r w:rsidRPr="001A0D2B">
        <w:rPr>
          <w:b/>
          <w:bCs/>
        </w:rPr>
        <w:t xml:space="preserve"> skulle kontaktat Varpaklubben sen förra mötet ang deras avgifter mm, han tar nya tag i detta och åtgärdar ärendet.</w:t>
      </w:r>
    </w:p>
    <w:p w14:paraId="23AE8101" w14:textId="0ACE5074" w:rsidR="4B6CAF33" w:rsidRDefault="4B6CAF33" w:rsidP="001A0D2B">
      <w:pPr>
        <w:spacing w:after="0"/>
      </w:pPr>
      <w:r>
        <w:t>9: Juniorärenden</w:t>
      </w:r>
    </w:p>
    <w:p w14:paraId="5F46EB7D" w14:textId="7CD5D224" w:rsidR="009636D4" w:rsidRDefault="009636D4" w:rsidP="001A0D2B">
      <w:pPr>
        <w:spacing w:after="0"/>
      </w:pPr>
      <w:r w:rsidRPr="001A0D2B">
        <w:rPr>
          <w:b/>
          <w:bCs/>
        </w:rPr>
        <w:t xml:space="preserve">Sverige har klassen U25 men information har framkommit att </w:t>
      </w:r>
      <w:proofErr w:type="spellStart"/>
      <w:r w:rsidRPr="001A0D2B">
        <w:rPr>
          <w:b/>
          <w:bCs/>
        </w:rPr>
        <w:t>Wdf</w:t>
      </w:r>
      <w:proofErr w:type="spellEnd"/>
      <w:r w:rsidRPr="001A0D2B">
        <w:rPr>
          <w:b/>
          <w:bCs/>
        </w:rPr>
        <w:t xml:space="preserve"> har klassen U23! Vi avvaktar Svdf och ser vad som händer i detta ärende. Men som det är just nu så får ju då inte </w:t>
      </w:r>
      <w:proofErr w:type="gramStart"/>
      <w:r w:rsidRPr="001A0D2B">
        <w:rPr>
          <w:b/>
          <w:bCs/>
        </w:rPr>
        <w:t>24-25</w:t>
      </w:r>
      <w:proofErr w:type="gramEnd"/>
      <w:r w:rsidRPr="001A0D2B">
        <w:rPr>
          <w:b/>
          <w:bCs/>
        </w:rPr>
        <w:t xml:space="preserve"> åringar tävla i U23 såklart, utan de tillhör senior utanför sverigegränserna. Svdf har budgetmöte kommande helg och då kommer juniorbudget diskuteras om det ska införa pengar eller inte</w:t>
      </w:r>
      <w:r>
        <w:t>.</w:t>
      </w:r>
    </w:p>
    <w:p w14:paraId="031775B8" w14:textId="1E5501DE" w:rsidR="4B6CAF33" w:rsidRDefault="4B6CAF33" w:rsidP="001A0D2B">
      <w:pPr>
        <w:spacing w:after="0"/>
      </w:pPr>
      <w:r>
        <w:t>10: RF/Sisu</w:t>
      </w:r>
    </w:p>
    <w:p w14:paraId="1158E743" w14:textId="6FDB53BF" w:rsidR="4B6CAF33" w:rsidRDefault="4B6CAF33" w:rsidP="001A0D2B">
      <w:pPr>
        <w:spacing w:after="0"/>
      </w:pPr>
      <w:r>
        <w:t>11: Vdf TK/Tävlingar</w:t>
      </w:r>
    </w:p>
    <w:p w14:paraId="37FE225B" w14:textId="4CF5C572" w:rsidR="009636D4" w:rsidRPr="001A0D2B" w:rsidRDefault="009636D4" w:rsidP="001A0D2B">
      <w:pPr>
        <w:spacing w:after="0"/>
        <w:rPr>
          <w:b/>
          <w:bCs/>
        </w:rPr>
      </w:pPr>
      <w:r w:rsidRPr="001A0D2B">
        <w:rPr>
          <w:b/>
          <w:bCs/>
        </w:rPr>
        <w:t>West Coast Open har bytt spelställe till KBA pga rådande omständigheter kring Kållereds lokal.</w:t>
      </w:r>
    </w:p>
    <w:p w14:paraId="1306596C" w14:textId="28126287" w:rsidR="004634E7" w:rsidRPr="001A0D2B" w:rsidRDefault="009636D4" w:rsidP="001A0D2B">
      <w:pPr>
        <w:spacing w:after="0"/>
        <w:rPr>
          <w:b/>
          <w:bCs/>
        </w:rPr>
      </w:pPr>
      <w:r w:rsidRPr="001A0D2B">
        <w:rPr>
          <w:b/>
          <w:bCs/>
        </w:rPr>
        <w:t>Inbjudan till Golden egg har gått ut till alla klubbar samt FB sidor.</w:t>
      </w:r>
      <w:r w:rsidR="004634E7">
        <w:rPr>
          <w:b/>
          <w:bCs/>
        </w:rPr>
        <w:t xml:space="preserve"> </w:t>
      </w:r>
    </w:p>
    <w:p w14:paraId="03722440" w14:textId="68412F15" w:rsidR="4B6CAF33" w:rsidRDefault="4B6CAF33" w:rsidP="001A0D2B">
      <w:pPr>
        <w:spacing w:after="0"/>
      </w:pPr>
      <w:r>
        <w:t>12: GBG serien / SK</w:t>
      </w:r>
    </w:p>
    <w:p w14:paraId="3F239A58" w14:textId="214FD10F" w:rsidR="4B6CAF33" w:rsidRDefault="4B6CAF33" w:rsidP="001A0D2B">
      <w:pPr>
        <w:spacing w:after="0"/>
      </w:pPr>
      <w:r>
        <w:t xml:space="preserve">13: Idrott on </w:t>
      </w:r>
      <w:proofErr w:type="spellStart"/>
      <w:r>
        <w:t>line</w:t>
      </w:r>
      <w:proofErr w:type="spellEnd"/>
      <w:r>
        <w:t xml:space="preserve"> IOL</w:t>
      </w:r>
    </w:p>
    <w:p w14:paraId="0AD0D3A7" w14:textId="29329043" w:rsidR="4B6CAF33" w:rsidRDefault="4B6CAF33" w:rsidP="001A0D2B">
      <w:pPr>
        <w:spacing w:after="0"/>
      </w:pPr>
      <w:r>
        <w:t>14: Svdf</w:t>
      </w:r>
    </w:p>
    <w:p w14:paraId="1FDBE4AA" w14:textId="322EAD21" w:rsidR="009636D4" w:rsidRPr="001A0D2B" w:rsidRDefault="009636D4" w:rsidP="001A0D2B">
      <w:pPr>
        <w:spacing w:after="0"/>
        <w:rPr>
          <w:b/>
          <w:bCs/>
        </w:rPr>
      </w:pPr>
      <w:r w:rsidRPr="001A0D2B">
        <w:rPr>
          <w:b/>
          <w:bCs/>
        </w:rPr>
        <w:t xml:space="preserve">I helgen som var hölls en </w:t>
      </w:r>
      <w:r w:rsidR="001A0D2B" w:rsidRPr="001A0D2B">
        <w:rPr>
          <w:b/>
          <w:bCs/>
        </w:rPr>
        <w:t>konferens</w:t>
      </w:r>
      <w:r w:rsidRPr="001A0D2B">
        <w:rPr>
          <w:b/>
          <w:bCs/>
        </w:rPr>
        <w:t xml:space="preserve"> i Svdf’s</w:t>
      </w:r>
      <w:r w:rsidR="001A0D2B" w:rsidRPr="001A0D2B">
        <w:rPr>
          <w:b/>
          <w:bCs/>
        </w:rPr>
        <w:t xml:space="preserve"> regi för </w:t>
      </w:r>
      <w:proofErr w:type="spellStart"/>
      <w:r w:rsidR="001A0D2B" w:rsidRPr="001A0D2B">
        <w:rPr>
          <w:b/>
          <w:bCs/>
        </w:rPr>
        <w:t>Ordf</w:t>
      </w:r>
      <w:proofErr w:type="spellEnd"/>
      <w:r w:rsidR="001A0D2B" w:rsidRPr="001A0D2B">
        <w:rPr>
          <w:b/>
          <w:bCs/>
        </w:rPr>
        <w:t>, TK, SK och junior.</w:t>
      </w:r>
    </w:p>
    <w:p w14:paraId="70BDEFCA" w14:textId="4316F599" w:rsidR="001A0D2B" w:rsidRDefault="001A0D2B" w:rsidP="001A0D2B">
      <w:pPr>
        <w:spacing w:after="0"/>
        <w:rPr>
          <w:b/>
          <w:bCs/>
        </w:rPr>
      </w:pPr>
      <w:r w:rsidRPr="001A0D2B">
        <w:rPr>
          <w:b/>
          <w:bCs/>
        </w:rPr>
        <w:t xml:space="preserve">Endast </w:t>
      </w:r>
      <w:proofErr w:type="spellStart"/>
      <w:r w:rsidRPr="001A0D2B">
        <w:rPr>
          <w:b/>
          <w:bCs/>
        </w:rPr>
        <w:t>Jps</w:t>
      </w:r>
      <w:proofErr w:type="spellEnd"/>
      <w:r w:rsidRPr="001A0D2B">
        <w:rPr>
          <w:b/>
          <w:bCs/>
        </w:rPr>
        <w:t xml:space="preserve"> hade möjlighet att närvaro så informationen är obefintlig från resten. Dom hade workshops i de olika grupperna så vi hoppas på info från dessa om vad som diskuterades i stora drag. </w:t>
      </w:r>
      <w:proofErr w:type="spellStart"/>
      <w:r w:rsidRPr="001A0D2B">
        <w:rPr>
          <w:b/>
          <w:bCs/>
        </w:rPr>
        <w:t>Mediagruppen</w:t>
      </w:r>
      <w:proofErr w:type="spellEnd"/>
      <w:r w:rsidRPr="001A0D2B">
        <w:rPr>
          <w:b/>
          <w:bCs/>
        </w:rPr>
        <w:t xml:space="preserve"> som Svdf har satt ihop var med och informerade om deras arbete.</w:t>
      </w:r>
    </w:p>
    <w:p w14:paraId="01BB1667" w14:textId="34C8ADED" w:rsidR="004634E7" w:rsidRPr="001A0D2B" w:rsidRDefault="004634E7" w:rsidP="001A0D2B">
      <w:pPr>
        <w:spacing w:after="0"/>
        <w:rPr>
          <w:b/>
          <w:bCs/>
        </w:rPr>
      </w:pPr>
      <w:r>
        <w:rPr>
          <w:b/>
          <w:bCs/>
        </w:rPr>
        <w:t xml:space="preserve">Diskussion kring att börja fotografera mer på tävlingar för att dela foton med </w:t>
      </w:r>
      <w:proofErr w:type="spellStart"/>
      <w:r>
        <w:rPr>
          <w:b/>
          <w:bCs/>
        </w:rPr>
        <w:t>mediagruppen</w:t>
      </w:r>
      <w:proofErr w:type="spellEnd"/>
      <w:r>
        <w:rPr>
          <w:b/>
          <w:bCs/>
        </w:rPr>
        <w:t xml:space="preserve">, så att de i sin tur kan publicera foton (med namn). För att kunna göra detta under tävlingar </w:t>
      </w:r>
      <w:proofErr w:type="spellStart"/>
      <w:r>
        <w:rPr>
          <w:b/>
          <w:bCs/>
        </w:rPr>
        <w:t>etc</w:t>
      </w:r>
      <w:proofErr w:type="spellEnd"/>
      <w:r>
        <w:rPr>
          <w:b/>
          <w:bCs/>
        </w:rPr>
        <w:t xml:space="preserve"> behöver samtliga spelare bli tillfrågade om de godkänner att foton, tillsammans med namn, publiceras. </w:t>
      </w:r>
    </w:p>
    <w:p w14:paraId="19D1EAC1" w14:textId="6CA9ACEB" w:rsidR="4B6CAF33" w:rsidRDefault="4B6CAF33" w:rsidP="001A0D2B">
      <w:pPr>
        <w:spacing w:after="0"/>
      </w:pPr>
      <w:r>
        <w:t>15</w:t>
      </w:r>
      <w:r w:rsidR="00CE38EE">
        <w:t>A</w:t>
      </w:r>
      <w:r>
        <w:t>: Styrelseuppdrag</w:t>
      </w:r>
    </w:p>
    <w:p w14:paraId="1F057BF4" w14:textId="2E7EC78F" w:rsidR="00386948" w:rsidRPr="00386948" w:rsidRDefault="00386948" w:rsidP="001A0D2B">
      <w:pPr>
        <w:spacing w:after="0"/>
        <w:rPr>
          <w:b/>
          <w:bCs/>
        </w:rPr>
      </w:pPr>
      <w:r>
        <w:rPr>
          <w:b/>
          <w:bCs/>
        </w:rPr>
        <w:t xml:space="preserve">LB skickar ut dokument inför årsmötet till föreningarna. </w:t>
      </w:r>
    </w:p>
    <w:p w14:paraId="0D7D9AB9" w14:textId="154A74FC" w:rsidR="00CE38EE" w:rsidRDefault="00CE38EE" w:rsidP="001A0D2B">
      <w:pPr>
        <w:spacing w:after="0"/>
      </w:pPr>
      <w:r>
        <w:t>15B: Förberedelse av årsmöte 2024</w:t>
      </w:r>
    </w:p>
    <w:p w14:paraId="517B392B" w14:textId="6B78ED98" w:rsidR="004634E7" w:rsidRDefault="004634E7" w:rsidP="001A0D2B">
      <w:pPr>
        <w:spacing w:after="0"/>
        <w:rPr>
          <w:b/>
          <w:bCs/>
        </w:rPr>
      </w:pPr>
      <w:r>
        <w:rPr>
          <w:b/>
          <w:bCs/>
        </w:rPr>
        <w:t>Det som kommer skickas ut till klubbarna inför årsmötet är följande;</w:t>
      </w:r>
    </w:p>
    <w:p w14:paraId="4171729A" w14:textId="77777777" w:rsidR="004634E7" w:rsidRDefault="004634E7" w:rsidP="004634E7">
      <w:pPr>
        <w:pStyle w:val="Liststycke"/>
        <w:numPr>
          <w:ilvl w:val="0"/>
          <w:numId w:val="2"/>
        </w:numPr>
        <w:spacing w:after="0"/>
        <w:rPr>
          <w:b/>
          <w:bCs/>
        </w:rPr>
      </w:pPr>
      <w:r w:rsidRPr="004634E7">
        <w:rPr>
          <w:b/>
          <w:bCs/>
        </w:rPr>
        <w:t xml:space="preserve">verksamhets- och förvaltningsberättelser </w:t>
      </w:r>
    </w:p>
    <w:p w14:paraId="3C366BEE" w14:textId="77777777" w:rsidR="004634E7" w:rsidRDefault="004634E7" w:rsidP="004634E7">
      <w:pPr>
        <w:pStyle w:val="Liststycke"/>
        <w:numPr>
          <w:ilvl w:val="0"/>
          <w:numId w:val="2"/>
        </w:numPr>
        <w:spacing w:after="0"/>
        <w:rPr>
          <w:b/>
          <w:bCs/>
        </w:rPr>
      </w:pPr>
      <w:r w:rsidRPr="004634E7">
        <w:rPr>
          <w:b/>
          <w:bCs/>
        </w:rPr>
        <w:t>balans- och</w:t>
      </w:r>
      <w:r>
        <w:rPr>
          <w:b/>
          <w:bCs/>
        </w:rPr>
        <w:t xml:space="preserve"> </w:t>
      </w:r>
      <w:r w:rsidRPr="004634E7">
        <w:rPr>
          <w:b/>
          <w:bCs/>
        </w:rPr>
        <w:t xml:space="preserve">resultaträkningar </w:t>
      </w:r>
    </w:p>
    <w:p w14:paraId="586173DE" w14:textId="77777777" w:rsidR="004634E7" w:rsidRDefault="004634E7" w:rsidP="004634E7">
      <w:pPr>
        <w:pStyle w:val="Liststycke"/>
        <w:numPr>
          <w:ilvl w:val="0"/>
          <w:numId w:val="2"/>
        </w:numPr>
        <w:spacing w:after="0"/>
        <w:rPr>
          <w:b/>
          <w:bCs/>
        </w:rPr>
      </w:pPr>
      <w:r w:rsidRPr="004634E7">
        <w:rPr>
          <w:b/>
          <w:bCs/>
        </w:rPr>
        <w:t>förslag till disposition av årets vinst eller förlust</w:t>
      </w:r>
    </w:p>
    <w:p w14:paraId="5BAA5984" w14:textId="5919078D" w:rsidR="004634E7" w:rsidRDefault="004634E7" w:rsidP="004634E7">
      <w:pPr>
        <w:pStyle w:val="Liststycke"/>
        <w:numPr>
          <w:ilvl w:val="0"/>
          <w:numId w:val="2"/>
        </w:numPr>
        <w:spacing w:after="0"/>
        <w:rPr>
          <w:b/>
          <w:bCs/>
        </w:rPr>
      </w:pPr>
      <w:r w:rsidRPr="004634E7">
        <w:rPr>
          <w:b/>
          <w:bCs/>
        </w:rPr>
        <w:t xml:space="preserve">verksamhetsplan </w:t>
      </w:r>
      <w:r w:rsidR="00386948">
        <w:rPr>
          <w:b/>
          <w:bCs/>
        </w:rPr>
        <w:t>(</w:t>
      </w:r>
      <w:proofErr w:type="gramStart"/>
      <w:r w:rsidR="00386948">
        <w:rPr>
          <w:b/>
          <w:bCs/>
        </w:rPr>
        <w:t>2023-2025</w:t>
      </w:r>
      <w:proofErr w:type="gramEnd"/>
      <w:r w:rsidR="00386948">
        <w:rPr>
          <w:b/>
          <w:bCs/>
        </w:rPr>
        <w:t>)</w:t>
      </w:r>
    </w:p>
    <w:p w14:paraId="633B03EF" w14:textId="31390D1F" w:rsidR="004634E7" w:rsidRDefault="004634E7" w:rsidP="004634E7">
      <w:pPr>
        <w:pStyle w:val="Liststycke"/>
        <w:numPr>
          <w:ilvl w:val="0"/>
          <w:numId w:val="2"/>
        </w:numPr>
        <w:spacing w:after="0"/>
        <w:rPr>
          <w:b/>
          <w:bCs/>
        </w:rPr>
      </w:pPr>
      <w:r w:rsidRPr="004634E7">
        <w:rPr>
          <w:b/>
          <w:bCs/>
        </w:rPr>
        <w:t>budgetförslag</w:t>
      </w:r>
    </w:p>
    <w:p w14:paraId="002E74AF" w14:textId="6887E8D2" w:rsidR="004634E7" w:rsidRPr="004634E7" w:rsidRDefault="004634E7" w:rsidP="004634E7">
      <w:pPr>
        <w:spacing w:after="0"/>
        <w:rPr>
          <w:b/>
          <w:bCs/>
        </w:rPr>
      </w:pPr>
      <w:r>
        <w:rPr>
          <w:b/>
          <w:bCs/>
        </w:rPr>
        <w:lastRenderedPageBreak/>
        <w:t>Även styrelsens förslag samt inkomna motioner (med styrelsens yttrande) ska skickas till röstberättigade föreningar senast 30 dagar innan årsmötet.</w:t>
      </w:r>
    </w:p>
    <w:p w14:paraId="34B9C3C6" w14:textId="7BCA7749" w:rsidR="4B6CAF33" w:rsidRDefault="4B6CAF33" w:rsidP="001A0D2B">
      <w:pPr>
        <w:spacing w:after="0"/>
      </w:pPr>
      <w:r>
        <w:t>16: IT hemsidan samt FB</w:t>
      </w:r>
    </w:p>
    <w:p w14:paraId="11F27788" w14:textId="30FF6E5E" w:rsidR="004634E7" w:rsidRPr="004634E7" w:rsidRDefault="004634E7" w:rsidP="001A0D2B">
      <w:pPr>
        <w:spacing w:after="0"/>
        <w:rPr>
          <w:b/>
          <w:bCs/>
        </w:rPr>
      </w:pPr>
      <w:proofErr w:type="spellStart"/>
      <w:r>
        <w:rPr>
          <w:b/>
          <w:bCs/>
        </w:rPr>
        <w:t>JpS</w:t>
      </w:r>
      <w:proofErr w:type="spellEnd"/>
      <w:r>
        <w:rPr>
          <w:b/>
          <w:bCs/>
        </w:rPr>
        <w:t xml:space="preserve"> pratar med Ulrika för att göra samtliga styrelsemedlemmar till administratörer på </w:t>
      </w:r>
      <w:proofErr w:type="spellStart"/>
      <w:r>
        <w:rPr>
          <w:b/>
          <w:bCs/>
        </w:rPr>
        <w:t>VDF:s</w:t>
      </w:r>
      <w:proofErr w:type="spellEnd"/>
      <w:r>
        <w:rPr>
          <w:b/>
          <w:bCs/>
        </w:rPr>
        <w:t xml:space="preserve"> </w:t>
      </w:r>
      <w:proofErr w:type="spellStart"/>
      <w:r>
        <w:rPr>
          <w:b/>
          <w:bCs/>
        </w:rPr>
        <w:t>facebook</w:t>
      </w:r>
      <w:proofErr w:type="spellEnd"/>
      <w:r>
        <w:rPr>
          <w:b/>
          <w:bCs/>
        </w:rPr>
        <w:t xml:space="preserve"> sida. </w:t>
      </w:r>
    </w:p>
    <w:p w14:paraId="4BEBBCAF" w14:textId="2448709A" w:rsidR="4B6CAF33" w:rsidRDefault="4B6CAF33" w:rsidP="001A0D2B">
      <w:pPr>
        <w:spacing w:after="0"/>
      </w:pPr>
      <w:r>
        <w:t>17: Övriga frågor</w:t>
      </w:r>
    </w:p>
    <w:p w14:paraId="28B48E69" w14:textId="31C814FB" w:rsidR="00386948" w:rsidRPr="004634E7" w:rsidRDefault="004634E7" w:rsidP="001A0D2B">
      <w:pPr>
        <w:spacing w:after="0"/>
        <w:rPr>
          <w:b/>
          <w:bCs/>
        </w:rPr>
      </w:pPr>
      <w:proofErr w:type="spellStart"/>
      <w:r>
        <w:rPr>
          <w:b/>
          <w:bCs/>
        </w:rPr>
        <w:t>JpS</w:t>
      </w:r>
      <w:proofErr w:type="spellEnd"/>
      <w:r>
        <w:rPr>
          <w:b/>
          <w:bCs/>
        </w:rPr>
        <w:t xml:space="preserve"> påtalar att ordförande konferensen borde ha informerats om tidigare</w:t>
      </w:r>
      <w:r w:rsidR="00386948">
        <w:rPr>
          <w:b/>
          <w:bCs/>
        </w:rPr>
        <w:t xml:space="preserve"> och att innehållet/dagordning för konferensen borde skickas med in inbjudan. Även ett protokoll efter konferensen borde skickas ut, för att deltagande och övriga ska kunna ta del av allt innehåll som har diskuterats. </w:t>
      </w:r>
    </w:p>
    <w:p w14:paraId="5A11FAF9" w14:textId="6192B275" w:rsidR="4B6CAF33" w:rsidRDefault="4B6CAF33" w:rsidP="001A0D2B">
      <w:pPr>
        <w:spacing w:after="0"/>
      </w:pPr>
      <w:r>
        <w:t>18: Datum för nästa möte</w:t>
      </w:r>
    </w:p>
    <w:p w14:paraId="111D66A6" w14:textId="14ABE9D6" w:rsidR="00386948" w:rsidRPr="00386948" w:rsidRDefault="00386948" w:rsidP="001A0D2B">
      <w:pPr>
        <w:spacing w:after="0"/>
        <w:rPr>
          <w:b/>
          <w:bCs/>
        </w:rPr>
      </w:pPr>
      <w:r>
        <w:rPr>
          <w:b/>
          <w:bCs/>
        </w:rPr>
        <w:t xml:space="preserve">Nästa möte blir i direkt anslutning till avslutat årsmöte. </w:t>
      </w:r>
    </w:p>
    <w:p w14:paraId="5AE89989" w14:textId="0BB5FE4F" w:rsidR="4B6CAF33" w:rsidRDefault="4B6CAF33" w:rsidP="001A0D2B">
      <w:pPr>
        <w:spacing w:after="0"/>
      </w:pPr>
      <w:r>
        <w:t>19: Mötet avslutas</w:t>
      </w:r>
    </w:p>
    <w:sectPr w:rsidR="4B6CAF3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zXuLp0aKXewvE" int2:id="XZT0285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72D9"/>
    <w:multiLevelType w:val="hybridMultilevel"/>
    <w:tmpl w:val="2A94F2DE"/>
    <w:lvl w:ilvl="0" w:tplc="D05E380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1E018C"/>
    <w:multiLevelType w:val="hybridMultilevel"/>
    <w:tmpl w:val="C95EA778"/>
    <w:lvl w:ilvl="0" w:tplc="E9CCE8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564575">
    <w:abstractNumId w:val="1"/>
  </w:num>
  <w:num w:numId="2" w16cid:durableId="13626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3A4707"/>
    <w:rsid w:val="001A0D2B"/>
    <w:rsid w:val="00240BF7"/>
    <w:rsid w:val="00386948"/>
    <w:rsid w:val="004634E7"/>
    <w:rsid w:val="008059A0"/>
    <w:rsid w:val="008559F5"/>
    <w:rsid w:val="0090099B"/>
    <w:rsid w:val="009636D4"/>
    <w:rsid w:val="00CC00C7"/>
    <w:rsid w:val="00CE38EE"/>
    <w:rsid w:val="00F6154C"/>
    <w:rsid w:val="4B6CAF33"/>
    <w:rsid w:val="7D3A4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4707"/>
  <w15:chartTrackingRefBased/>
  <w15:docId w15:val="{3A45D5AB-9A3B-4CA2-B473-74A8C70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3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2681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Bokdalen</dc:creator>
  <cp:keywords/>
  <dc:description/>
  <cp:lastModifiedBy>Lea Bokdalen</cp:lastModifiedBy>
  <cp:revision>2</cp:revision>
  <dcterms:created xsi:type="dcterms:W3CDTF">2024-02-11T11:10:00Z</dcterms:created>
  <dcterms:modified xsi:type="dcterms:W3CDTF">2024-02-11T11:10:00Z</dcterms:modified>
</cp:coreProperties>
</file>